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0451" w14:textId="0BAA30AB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Interclub 9/20/25 </w:t>
      </w:r>
    </w:p>
    <w:p w14:paraId="362EFFEA" w14:textId="77777777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</w:p>
    <w:p w14:paraId="7BB48F5C" w14:textId="69928CC3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Gentlemen, </w:t>
      </w:r>
    </w:p>
    <w:p w14:paraId="58ECC2B1" w14:textId="77777777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</w:p>
    <w:p w14:paraId="0DF5ED53" w14:textId="77777777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The </w:t>
      </w:r>
      <w:proofErr w:type="gramStart"/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final results</w:t>
      </w:r>
      <w:proofErr w:type="gramEnd"/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 of the Interclub Match Play are in. </w:t>
      </w:r>
    </w:p>
    <w:p w14:paraId="2E9E47A5" w14:textId="77777777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</w:p>
    <w:p w14:paraId="092F4B27" w14:textId="77777777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South Lakes reigns </w:t>
      </w:r>
      <w:proofErr w:type="gramStart"/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victorious</w:t>
      </w:r>
      <w:proofErr w:type="gramEnd"/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, winning 26-22 overall!</w:t>
      </w:r>
    </w:p>
    <w:p w14:paraId="7662D235" w14:textId="77777777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</w:p>
    <w:p w14:paraId="4827408D" w14:textId="01347CB8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The scores are below. We appreciate you guys coming out and representing your club! </w:t>
      </w:r>
    </w:p>
    <w:p w14:paraId="4917F7BC" w14:textId="77777777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</w:p>
    <w:p w14:paraId="5BFD8105" w14:textId="10733358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:u w:val="single"/>
          <w14:ligatures w14:val="none"/>
        </w:rPr>
      </w:pP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:u w:val="single"/>
          <w14:ligatures w14:val="none"/>
        </w:rPr>
        <w:t>LaFortune Park</w:t>
      </w: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 </w:t>
      </w: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 w:rsidRPr="00C2063F"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:u w:val="single"/>
          <w14:ligatures w14:val="none"/>
        </w:rPr>
        <w:t xml:space="preserve">South Lakes </w:t>
      </w:r>
    </w:p>
    <w:p w14:paraId="182BA2B5" w14:textId="48E2016E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Scott McGhee – 3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Brian Bridges – 0</w:t>
      </w:r>
    </w:p>
    <w:p w14:paraId="3A0F971F" w14:textId="71F23254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Jim Langlois - .5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Sonny Davis – 2.5</w:t>
      </w:r>
    </w:p>
    <w:p w14:paraId="466DCAB2" w14:textId="6764C6A5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Chris Benge – 3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Dan Pease – 0</w:t>
      </w:r>
    </w:p>
    <w:p w14:paraId="58CB9E1B" w14:textId="77777777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Jeff Stephens – 1.5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 xml:space="preserve">Dick Rago – 1.5 </w:t>
      </w:r>
    </w:p>
    <w:p w14:paraId="703D00DD" w14:textId="20CFF0AC" w:rsidR="00CD1A08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Robert Falgor - .5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Mike Boyd – 2.5</w:t>
      </w:r>
    </w:p>
    <w:p w14:paraId="0A0A40B3" w14:textId="2E02E09B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Ben Armstrong – 0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Steve Jones – 3</w:t>
      </w:r>
    </w:p>
    <w:p w14:paraId="6BCE15EF" w14:textId="20615311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Jeff Paul – 2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Ted Snider – 1</w:t>
      </w:r>
    </w:p>
    <w:p w14:paraId="0DD64FBF" w14:textId="75DBFF84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Samir Kumar – 1.5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 xml:space="preserve">Wayne Gough – 1.5 </w:t>
      </w:r>
    </w:p>
    <w:p w14:paraId="0A088AF0" w14:textId="27D190BD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Ryan Blan – 0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Ron Creason – 3</w:t>
      </w:r>
    </w:p>
    <w:p w14:paraId="2DEE8478" w14:textId="1B44529B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Richard Cox – 2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Wade Speers – 1</w:t>
      </w:r>
    </w:p>
    <w:p w14:paraId="16707C47" w14:textId="60352D9D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Armin Rucker - .5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 xml:space="preserve">Philip Wagoner – 2.5 </w:t>
      </w:r>
    </w:p>
    <w:p w14:paraId="3CB59703" w14:textId="27A4C165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Tim Mullen – 0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 xml:space="preserve">Chris Jamison – 3 </w:t>
      </w:r>
    </w:p>
    <w:p w14:paraId="5D97C78F" w14:textId="5A959FEF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Shaun Kucera – 3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 xml:space="preserve">Greg McLagan – 0 </w:t>
      </w:r>
    </w:p>
    <w:p w14:paraId="6B96A84F" w14:textId="18B27AF0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Ray Simmons – 3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>Ray Payne – 0</w:t>
      </w:r>
    </w:p>
    <w:p w14:paraId="366E7D35" w14:textId="70710BF4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 xml:space="preserve">Jack Mullen – 1.5 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 xml:space="preserve">Miles Donaldson – 1.5 </w:t>
      </w:r>
    </w:p>
    <w:p w14:paraId="45D1CF5F" w14:textId="1C75F137" w:rsid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>Marty Edwards – 0</w:t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222222"/>
          <w:kern w:val="0"/>
          <w:sz w:val="36"/>
          <w:szCs w:val="36"/>
          <w14:ligatures w14:val="none"/>
        </w:rPr>
        <w:tab/>
        <w:t xml:space="preserve">Brian Lunger – 3 </w:t>
      </w:r>
    </w:p>
    <w:p w14:paraId="56DC6792" w14:textId="691BDD37" w:rsidR="00C2063F" w:rsidRPr="00C2063F" w:rsidRDefault="00C2063F" w:rsidP="00C2063F">
      <w:pPr>
        <w:shd w:val="clear" w:color="auto" w:fill="FFFFFF"/>
        <w:spacing w:after="0" w:line="240" w:lineRule="auto"/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:u w:val="single"/>
          <w14:ligatures w14:val="none"/>
        </w:rPr>
      </w:pPr>
      <w:r w:rsidRPr="00C2063F"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:u w:val="single"/>
          <w14:ligatures w14:val="none"/>
        </w:rPr>
        <w:t>Total = 22</w:t>
      </w:r>
      <w:r w:rsidRPr="00C2063F"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14:ligatures w14:val="none"/>
        </w:rPr>
        <w:tab/>
      </w:r>
      <w:r w:rsidRPr="00C2063F"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14:ligatures w14:val="none"/>
        </w:rPr>
        <w:tab/>
      </w:r>
      <w:r w:rsidRPr="00C2063F"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14:ligatures w14:val="none"/>
        </w:rPr>
        <w:tab/>
      </w:r>
      <w:r w:rsidRPr="00C2063F"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14:ligatures w14:val="none"/>
        </w:rPr>
        <w:tab/>
      </w:r>
      <w:r w:rsidRPr="00C2063F"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14:ligatures w14:val="none"/>
        </w:rPr>
        <w:tab/>
      </w:r>
      <w:r>
        <w:rPr>
          <w:rFonts w:ascii="Bahnschrift SemiBold SemiConden" w:eastAsia="Times New Roman" w:hAnsi="Bahnschrift SemiBold SemiConden" w:cs="Arial"/>
          <w:b/>
          <w:bCs/>
          <w:color w:val="EE0000"/>
          <w:kern w:val="0"/>
          <w:sz w:val="36"/>
          <w:szCs w:val="36"/>
          <w:u w:val="single"/>
          <w14:ligatures w14:val="none"/>
        </w:rPr>
        <w:t>Total = 26</w:t>
      </w:r>
    </w:p>
    <w:sectPr w:rsidR="00C2063F" w:rsidRPr="00C20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3F"/>
    <w:rsid w:val="00126860"/>
    <w:rsid w:val="006639FB"/>
    <w:rsid w:val="006642E2"/>
    <w:rsid w:val="006D7972"/>
    <w:rsid w:val="00C2063F"/>
    <w:rsid w:val="00CD1A08"/>
    <w:rsid w:val="00D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473B"/>
  <w15:chartTrackingRefBased/>
  <w15:docId w15:val="{2D3419FE-E500-4E7C-AA36-EF4E895D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Stewart</dc:creator>
  <cp:keywords/>
  <dc:description/>
  <cp:lastModifiedBy>Joshua Stewart</cp:lastModifiedBy>
  <cp:revision>1</cp:revision>
  <dcterms:created xsi:type="dcterms:W3CDTF">2025-10-15T18:37:00Z</dcterms:created>
  <dcterms:modified xsi:type="dcterms:W3CDTF">2025-10-15T18:47:00Z</dcterms:modified>
</cp:coreProperties>
</file>